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78023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38215A" w:rsidRPr="0038215A" w:rsidRDefault="0038215A" w:rsidP="0038215A">
      <w:pPr>
        <w:spacing w:after="0" w:line="240" w:lineRule="auto"/>
        <w:ind w:left="5670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38215A" w:rsidRPr="0038215A" w:rsidRDefault="0038215A" w:rsidP="00A4119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E3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18.11.2025 </w:t>
      </w:r>
      <w:r w:rsidR="00F2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821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3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598-П</w:t>
      </w:r>
    </w:p>
    <w:p w:rsidR="0038215A" w:rsidRPr="0038215A" w:rsidRDefault="00780233" w:rsidP="0038215A">
      <w:pPr>
        <w:spacing w:before="720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38215A" w:rsidRPr="0038215A" w:rsidRDefault="006E0414" w:rsidP="0038215A">
      <w:pPr>
        <w:autoSpaceDE w:val="0"/>
        <w:autoSpaceDN w:val="0"/>
        <w:adjustRightInd w:val="0"/>
        <w:spacing w:after="48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34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</w:t>
      </w:r>
      <w:r w:rsidR="0078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</w:t>
      </w:r>
      <w:r w:rsidR="0038215A" w:rsidRPr="003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4A02" w:rsidRPr="00834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субсидии из областного бюджета </w:t>
      </w:r>
      <w:r w:rsidR="00677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34A02" w:rsidRPr="00834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предоставление финансовой поддержки работодателям – юридическим лицам, индивидуальным предприни</w:t>
      </w:r>
      <w:bookmarkStart w:id="0" w:name="_GoBack"/>
      <w:bookmarkEnd w:id="0"/>
      <w:r w:rsidR="00834A02" w:rsidRPr="00834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мателям, осуществляющим хозяйственную деятельность на территории Кировской области и испытывающим потребность в работниках, привлекаемых из других субъектов Российской Федерации</w:t>
      </w:r>
    </w:p>
    <w:p w:rsidR="00F96376" w:rsidRDefault="00F31058" w:rsidP="00F9637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 второй пункта 1.7 </w:t>
      </w:r>
      <w:r w:rsidR="00F96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96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«Общие положения» изложить в следующей редакции:</w:t>
      </w:r>
    </w:p>
    <w:p w:rsidR="00F96376" w:rsidRDefault="00F96376" w:rsidP="00F96376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14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Работодатель </w:t>
      </w:r>
      <w:r w:rsidR="00C6131A" w:rsidRPr="00C61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участник Региональной программы </w:t>
      </w:r>
      <w:r w:rsidRPr="00F14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обратиться за получением субсидии в отношении работника, трудоустроенного</w:t>
      </w:r>
      <w:r w:rsidR="00C61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14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включения работодателя в Региональную программу, при условии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14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трудовой договор с таким работником был заключен впервые в течение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текущего</w:t>
      </w:r>
      <w:r w:rsidRPr="00F14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677D0F" w:rsidRDefault="00677D0F" w:rsidP="00F96376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разделе 2 </w:t>
      </w:r>
      <w:r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«Порядок проведения отбора»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77D0F" w:rsidRPr="003B4BB1" w:rsidRDefault="00677D0F" w:rsidP="00F96376">
      <w:pPr>
        <w:pStyle w:val="a8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пятый</w:t>
      </w:r>
      <w:r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2.9</w:t>
      </w:r>
      <w:r w:rsidRPr="00677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677D0F" w:rsidRDefault="00677D0F" w:rsidP="00F96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B2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работодател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– участники отбора не получаю</w:t>
      </w:r>
      <w:r w:rsidRPr="004B2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средства из областного бюджета на основании иных нормативных правовых актов Кировской области на цель, указанную в </w:t>
      </w:r>
      <w:hyperlink r:id="rId8" w:history="1">
        <w:r w:rsidRPr="004B2E66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пункте 1</w:t>
        </w:r>
      </w:hyperlink>
      <w:r>
        <w:rPr>
          <w:rStyle w:val="a7"/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>.5</w:t>
      </w:r>
      <w:r w:rsidRPr="004B2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proofErr w:type="gramStart"/>
      <w:r w:rsidR="00767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77D0F" w:rsidRDefault="00677D0F" w:rsidP="00F96376">
      <w:pPr>
        <w:pStyle w:val="a8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 2.22 после абзаца третьего дополнить абзацем следующего содержания:</w:t>
      </w:r>
      <w:r w:rsidRPr="00677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77D0F" w:rsidRDefault="00677D0F" w:rsidP="00F96376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8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Внесение изменений в протокол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 заявок</w:t>
      </w:r>
      <w:r w:rsidRPr="0018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не позднее 10 календарных дней со дня </w:t>
      </w:r>
      <w:proofErr w:type="gramStart"/>
      <w:r w:rsidRPr="0018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подписания первых версий протокола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 заявок</w:t>
      </w:r>
      <w:proofErr w:type="gramEnd"/>
      <w:r w:rsidRPr="0018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путем формирования новых версий указанного протокола с указанием причин внесения изменений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677D0F" w:rsidRDefault="00677D0F" w:rsidP="00F96376">
      <w:pPr>
        <w:pStyle w:val="a8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Пункт 2.28 изложить в следующей редакции:</w:t>
      </w:r>
    </w:p>
    <w:p w:rsidR="00677D0F" w:rsidRPr="00266D87" w:rsidRDefault="00677D0F" w:rsidP="00F96376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«2.28. </w:t>
      </w:r>
      <w:r w:rsidRPr="0018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18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подписания первых версий протокола подведения итогов отбора</w:t>
      </w:r>
      <w:proofErr w:type="gramEnd"/>
      <w:r w:rsidRPr="00180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путем формирования новых версий указанного протокола с указанием причин внесения изменений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F96376" w:rsidRPr="00266D87" w:rsidRDefault="00F96376" w:rsidP="00F96376">
      <w:pPr>
        <w:pStyle w:val="a8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пунктом 2.29 следующего содержания:</w:t>
      </w:r>
    </w:p>
    <w:p w:rsidR="00677D0F" w:rsidRDefault="00F96376" w:rsidP="00F96376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D8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2.29. </w:t>
      </w:r>
      <w:r w:rsidRPr="00266D87">
        <w:rPr>
          <w:rFonts w:ascii="Times New Roman" w:eastAsia="Calibri" w:hAnsi="Times New Roman" w:cs="Times New Roman"/>
          <w:sz w:val="28"/>
          <w:szCs w:val="28"/>
        </w:rPr>
        <w:t>Решение об определении победителей отбора оформляется приказом управления».</w:t>
      </w:r>
    </w:p>
    <w:p w:rsidR="00F96376" w:rsidRDefault="00F96376" w:rsidP="00F96376">
      <w:pPr>
        <w:pStyle w:val="a8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разделе 3 </w:t>
      </w:r>
      <w:r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«Условия и порядок предоставления субсидии»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14715" w:rsidRPr="003B4BB1" w:rsidRDefault="00F96376" w:rsidP="00E14715">
      <w:pPr>
        <w:pStyle w:val="a8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4715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 </w:t>
      </w:r>
      <w:r w:rsidR="00E14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пятый</w:t>
      </w:r>
      <w:r w:rsidR="00E14715" w:rsidRPr="003B4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3.3 изложить в следующей редакции:</w:t>
      </w:r>
    </w:p>
    <w:p w:rsidR="00E14715" w:rsidRDefault="00E14715" w:rsidP="00E147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B2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работодател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не получае</w:t>
      </w:r>
      <w:r w:rsidRPr="004B2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средства из областного бюджета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B2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иных нормативных правовых актов Кировской области на цель, указанную в </w:t>
      </w:r>
      <w:hyperlink r:id="rId9" w:history="1">
        <w:r w:rsidRPr="004B2E66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пункте 1</w:t>
        </w:r>
      </w:hyperlink>
      <w:r>
        <w:rPr>
          <w:rStyle w:val="a7"/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none"/>
          <w:lang w:eastAsia="ru-RU"/>
        </w:rPr>
        <w:t>.5</w:t>
      </w:r>
      <w:r w:rsidRPr="004B2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E14715" w:rsidRDefault="00E14715" w:rsidP="00E14715">
      <w:pPr>
        <w:pStyle w:val="a8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 3.14.2 пункта 3.14 дополнить абзацем следующего содержания:</w:t>
      </w:r>
    </w:p>
    <w:p w:rsidR="00266D87" w:rsidRPr="00266D87" w:rsidRDefault="00E14715" w:rsidP="00266D87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«документов, подтверждающих факт перечисления или вып</w:t>
      </w:r>
      <w:r>
        <w:rPr>
          <w:rFonts w:ascii="Times New Roman" w:hAnsi="Times New Roman"/>
          <w:sz w:val="28"/>
          <w:szCs w:val="28"/>
          <w:lang w:eastAsia="ru-RU"/>
        </w:rPr>
        <w:t>лату работодателем работнику единовременного пособия».</w:t>
      </w:r>
    </w:p>
    <w:p w:rsidR="0054477D" w:rsidRDefault="0054477D" w:rsidP="003821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215A" w:rsidRPr="0038215A" w:rsidRDefault="0038215A" w:rsidP="0038215A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21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</w:p>
    <w:p w:rsidR="0038215A" w:rsidRPr="0038215A" w:rsidRDefault="0038215A" w:rsidP="0038215A"/>
    <w:p w:rsidR="00BE461C" w:rsidRDefault="00BE461C"/>
    <w:sectPr w:rsidR="00BE461C" w:rsidSect="00C1384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5D" w:rsidRDefault="0043005D">
      <w:pPr>
        <w:spacing w:after="0" w:line="240" w:lineRule="auto"/>
      </w:pPr>
      <w:r>
        <w:separator/>
      </w:r>
    </w:p>
  </w:endnote>
  <w:endnote w:type="continuationSeparator" w:id="0">
    <w:p w:rsidR="0043005D" w:rsidRDefault="0043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5D" w:rsidRDefault="0043005D">
      <w:pPr>
        <w:spacing w:after="0" w:line="240" w:lineRule="auto"/>
      </w:pPr>
      <w:r>
        <w:separator/>
      </w:r>
    </w:p>
  </w:footnote>
  <w:footnote w:type="continuationSeparator" w:id="0">
    <w:p w:rsidR="0043005D" w:rsidRDefault="00430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951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3843" w:rsidRPr="00C13843" w:rsidRDefault="0038215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38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38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38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3A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38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56CF" w:rsidRDefault="004300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75C9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8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5A"/>
    <w:rsid w:val="00032C31"/>
    <w:rsid w:val="001801C2"/>
    <w:rsid w:val="00220819"/>
    <w:rsid w:val="00266D87"/>
    <w:rsid w:val="00326715"/>
    <w:rsid w:val="0038215A"/>
    <w:rsid w:val="003929AF"/>
    <w:rsid w:val="003B416C"/>
    <w:rsid w:val="003B4BB1"/>
    <w:rsid w:val="0043005D"/>
    <w:rsid w:val="004B2E66"/>
    <w:rsid w:val="004D7645"/>
    <w:rsid w:val="0054477D"/>
    <w:rsid w:val="00632C93"/>
    <w:rsid w:val="00677D0F"/>
    <w:rsid w:val="006E0414"/>
    <w:rsid w:val="0076718F"/>
    <w:rsid w:val="00780233"/>
    <w:rsid w:val="00803327"/>
    <w:rsid w:val="00834A02"/>
    <w:rsid w:val="008E3A56"/>
    <w:rsid w:val="00915BDB"/>
    <w:rsid w:val="00942AF9"/>
    <w:rsid w:val="00A4119F"/>
    <w:rsid w:val="00AB6E91"/>
    <w:rsid w:val="00B20679"/>
    <w:rsid w:val="00B34135"/>
    <w:rsid w:val="00BE461C"/>
    <w:rsid w:val="00C6131A"/>
    <w:rsid w:val="00DA40BE"/>
    <w:rsid w:val="00E14715"/>
    <w:rsid w:val="00E200BA"/>
    <w:rsid w:val="00F14D8C"/>
    <w:rsid w:val="00F265DA"/>
    <w:rsid w:val="00F31058"/>
    <w:rsid w:val="00F61418"/>
    <w:rsid w:val="00F9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215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3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2E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B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215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3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2E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B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10582&amp;dst=100191&amp;field=134&amp;date=15.05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10582&amp;dst=100191&amp;field=134&amp;date=15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Сколова</dc:creator>
  <cp:keywords/>
  <dc:description/>
  <cp:lastModifiedBy>Татьяна С. Гудовских</cp:lastModifiedBy>
  <cp:revision>28</cp:revision>
  <cp:lastPrinted>2025-08-25T14:35:00Z</cp:lastPrinted>
  <dcterms:created xsi:type="dcterms:W3CDTF">2024-11-20T11:56:00Z</dcterms:created>
  <dcterms:modified xsi:type="dcterms:W3CDTF">2025-11-19T11:08:00Z</dcterms:modified>
</cp:coreProperties>
</file>